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9FF44" w14:textId="6E029ABF" w:rsidR="00010049" w:rsidRDefault="00010049" w:rsidP="000100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3F2AFF0" w14:textId="77777777" w:rsidR="00010049" w:rsidRDefault="00010049" w:rsidP="0001004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11DA2B" w14:textId="678BF535" w:rsidR="00010049" w:rsidRPr="00010049" w:rsidRDefault="00010049" w:rsidP="000100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010049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Зачетный</w:t>
      </w:r>
      <w:r w:rsidRPr="0001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01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1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1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010049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тренажер Колесо.</w:t>
      </w:r>
    </w:p>
    <w:p w14:paraId="784FEF2A" w14:textId="5515C52C" w:rsidR="00010049" w:rsidRPr="00010049" w:rsidRDefault="00010049" w:rsidP="000100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Review. Writing. Translation.</w:t>
      </w:r>
    </w:p>
    <w:p w14:paraId="314E7605" w14:textId="6673ADE4" w:rsidR="00010049" w:rsidRPr="00010049" w:rsidRDefault="00010049" w:rsidP="000100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на новый учебник. </w:t>
      </w:r>
      <w:r>
        <w:rPr>
          <w:rFonts w:ascii="Times New Roman" w:hAnsi="Times New Roman" w:cs="Times New Roman"/>
          <w:sz w:val="28"/>
          <w:szCs w:val="28"/>
          <w:lang w:val="en-US"/>
        </w:rPr>
        <w:t>New Challenges 1. Get ready! S/b p 4. Ex 1 (</w:t>
      </w:r>
      <w:r>
        <w:rPr>
          <w:rFonts w:ascii="Times New Roman" w:hAnsi="Times New Roman" w:cs="Times New Roman"/>
          <w:sz w:val="28"/>
          <w:szCs w:val="28"/>
        </w:rPr>
        <w:t xml:space="preserve">выучить страны),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ex. 2 </w:t>
      </w:r>
      <w:r>
        <w:rPr>
          <w:rFonts w:ascii="Times New Roman" w:hAnsi="Times New Roman" w:cs="Times New Roman"/>
          <w:sz w:val="28"/>
          <w:szCs w:val="28"/>
        </w:rPr>
        <w:t>(выучить национальности)</w:t>
      </w:r>
    </w:p>
    <w:p w14:paraId="7EE2EF32" w14:textId="434144ED" w:rsidR="00010049" w:rsidRDefault="00010049" w:rsidP="000100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56A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56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056A3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056A3">
        <w:rPr>
          <w:rFonts w:ascii="Times New Roman" w:hAnsi="Times New Roman" w:cs="Times New Roman"/>
          <w:sz w:val="28"/>
          <w:szCs w:val="28"/>
          <w:lang w:val="en-US"/>
        </w:rPr>
        <w:t xml:space="preserve"> 4 (</w:t>
      </w:r>
      <w:r w:rsidR="005056A3">
        <w:rPr>
          <w:rFonts w:ascii="Times New Roman" w:hAnsi="Times New Roman" w:cs="Times New Roman"/>
          <w:sz w:val="28"/>
          <w:szCs w:val="28"/>
        </w:rPr>
        <w:t>диалог</w:t>
      </w:r>
      <w:r w:rsidR="005056A3" w:rsidRPr="005056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6A3">
        <w:rPr>
          <w:rFonts w:ascii="Times New Roman" w:hAnsi="Times New Roman" w:cs="Times New Roman"/>
          <w:sz w:val="28"/>
          <w:szCs w:val="28"/>
        </w:rPr>
        <w:t>выучить</w:t>
      </w:r>
      <w:r w:rsidR="005056A3" w:rsidRPr="005056A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5056A3">
        <w:rPr>
          <w:rFonts w:ascii="Times New Roman" w:hAnsi="Times New Roman" w:cs="Times New Roman"/>
          <w:sz w:val="28"/>
          <w:szCs w:val="28"/>
          <w:lang w:val="en-US"/>
        </w:rPr>
        <w:t>W/b p 3 ex 1-8</w:t>
      </w:r>
    </w:p>
    <w:p w14:paraId="39FE1529" w14:textId="5F82E375" w:rsidR="005056A3" w:rsidRDefault="005056A3" w:rsidP="000100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5 (grammar to be) ex 5, 6, (7,8-written in your copy-book),9</w:t>
      </w:r>
    </w:p>
    <w:p w14:paraId="3B5CE9D4" w14:textId="44BE00B6" w:rsidR="005056A3" w:rsidRPr="005056A3" w:rsidRDefault="005056A3" w:rsidP="005056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6 ex 1-4 (learn the words how to write)</w:t>
      </w:r>
    </w:p>
    <w:p w14:paraId="7AC86726" w14:textId="77777777" w:rsidR="009778B0" w:rsidRPr="00010049" w:rsidRDefault="009778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78B0" w:rsidRPr="00010049" w:rsidSect="000100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679066C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F1"/>
    <w:rsid w:val="00010049"/>
    <w:rsid w:val="002969F1"/>
    <w:rsid w:val="005056A3"/>
    <w:rsid w:val="009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0FB2"/>
  <w15:chartTrackingRefBased/>
  <w15:docId w15:val="{48F8D122-1A3B-4DC8-93D5-613EA39C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0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4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2020-11-29T11:11:00Z</dcterms:created>
  <dcterms:modified xsi:type="dcterms:W3CDTF">2020-11-29T11:27:00Z</dcterms:modified>
</cp:coreProperties>
</file>